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82DFB" w14:textId="77777777" w:rsidR="00A92796" w:rsidRPr="0068579A" w:rsidRDefault="00A92796" w:rsidP="00275645">
      <w:pPr>
        <w:snapToGrid w:val="0"/>
        <w:jc w:val="center"/>
        <w:outlineLvl w:val="0"/>
        <w:rPr>
          <w:rFonts w:ascii="ＭＳ ゴシック" w:eastAsia="ＭＳ ゴシック" w:hAnsi="ＭＳ ゴシック" w:cs="Times New Roman"/>
          <w:sz w:val="28"/>
          <w:szCs w:val="18"/>
        </w:rPr>
      </w:pPr>
    </w:p>
    <w:p w14:paraId="77AF3335" w14:textId="313946B6" w:rsidR="00275645" w:rsidRPr="00275645" w:rsidRDefault="00275645" w:rsidP="00275645">
      <w:pPr>
        <w:snapToGrid w:val="0"/>
        <w:jc w:val="center"/>
        <w:outlineLvl w:val="0"/>
        <w:rPr>
          <w:rFonts w:ascii="ＭＳ ゴシック" w:eastAsia="ＭＳ ゴシック" w:hAnsi="ＭＳ ゴシック" w:cs="Times New Roman"/>
          <w:b/>
          <w:sz w:val="32"/>
          <w:szCs w:val="20"/>
        </w:rPr>
      </w:pPr>
      <w:r w:rsidRPr="00275645">
        <w:rPr>
          <w:rFonts w:ascii="ＭＳ ゴシック" w:eastAsia="ＭＳ ゴシック" w:hAnsi="ＭＳ ゴシック" w:cs="Times New Roman" w:hint="eastAsia"/>
          <w:sz w:val="32"/>
          <w:szCs w:val="20"/>
        </w:rPr>
        <w:t>202</w:t>
      </w:r>
      <w:r w:rsidR="007134D4">
        <w:rPr>
          <w:rFonts w:ascii="ＭＳ ゴシック" w:eastAsia="ＭＳ ゴシック" w:hAnsi="ＭＳ ゴシック" w:cs="Times New Roman" w:hint="eastAsia"/>
          <w:sz w:val="32"/>
          <w:szCs w:val="20"/>
        </w:rPr>
        <w:t>6</w:t>
      </w:r>
      <w:r w:rsidRPr="00275645">
        <w:rPr>
          <w:rFonts w:ascii="ＭＳ ゴシック" w:eastAsia="ＭＳ ゴシック" w:hAnsi="ＭＳ ゴシック" w:cs="Times New Roman" w:hint="eastAsia"/>
          <w:sz w:val="32"/>
          <w:szCs w:val="20"/>
        </w:rPr>
        <w:t>年度 夏季賞与支給状況調査票</w:t>
      </w:r>
    </w:p>
    <w:p w14:paraId="174C70D1" w14:textId="77777777" w:rsidR="00275645" w:rsidRPr="00275645" w:rsidRDefault="00275645" w:rsidP="00275645">
      <w:pPr>
        <w:snapToGrid w:val="0"/>
        <w:rPr>
          <w:rFonts w:ascii="Century" w:hAnsi="Century" w:cs="Times New Roman"/>
          <w:sz w:val="32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35"/>
        <w:gridCol w:w="315"/>
        <w:gridCol w:w="420"/>
        <w:gridCol w:w="1235"/>
        <w:gridCol w:w="41"/>
        <w:gridCol w:w="425"/>
        <w:gridCol w:w="851"/>
        <w:gridCol w:w="425"/>
        <w:gridCol w:w="567"/>
        <w:gridCol w:w="851"/>
        <w:gridCol w:w="567"/>
        <w:gridCol w:w="425"/>
        <w:gridCol w:w="1134"/>
        <w:gridCol w:w="571"/>
      </w:tblGrid>
      <w:tr w:rsidR="00275645" w:rsidRPr="00275645" w14:paraId="0A9039C9" w14:textId="77777777" w:rsidTr="00275645">
        <w:trPr>
          <w:trHeight w:val="153"/>
        </w:trPr>
        <w:tc>
          <w:tcPr>
            <w:tcW w:w="528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0BF71" w14:textId="77777777" w:rsidR="00275645" w:rsidRPr="00275645" w:rsidRDefault="00275645" w:rsidP="00275645">
            <w:pPr>
              <w:snapToGrid w:val="0"/>
              <w:jc w:val="center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会 社 名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D30C2" w14:textId="77777777" w:rsidR="00275645" w:rsidRPr="00275645" w:rsidRDefault="00275645" w:rsidP="00275645">
            <w:pPr>
              <w:snapToGrid w:val="0"/>
              <w:jc w:val="center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資 本 金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147317" w14:textId="77777777" w:rsidR="00275645" w:rsidRPr="00275645" w:rsidRDefault="00275645" w:rsidP="00275645">
            <w:pPr>
              <w:snapToGrid w:val="0"/>
              <w:ind w:left="-99" w:right="-96"/>
              <w:jc w:val="center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業種コード</w:t>
            </w:r>
          </w:p>
        </w:tc>
      </w:tr>
      <w:tr w:rsidR="00275645" w:rsidRPr="00275645" w14:paraId="63CCB9D9" w14:textId="77777777" w:rsidTr="00275645">
        <w:trPr>
          <w:trHeight w:val="736"/>
        </w:trPr>
        <w:tc>
          <w:tcPr>
            <w:tcW w:w="5282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059462" w14:textId="77777777" w:rsidR="00275645" w:rsidRPr="00275645" w:rsidRDefault="00275645" w:rsidP="0027564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31A4E91" w14:textId="77777777" w:rsidR="00275645" w:rsidRPr="00275645" w:rsidRDefault="00275645" w:rsidP="0027564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4344D7C8" w14:textId="77777777" w:rsidR="00275645" w:rsidRPr="00275645" w:rsidRDefault="00275645" w:rsidP="00275645">
            <w:pPr>
              <w:snapToGrid w:val="0"/>
              <w:jc w:val="right"/>
              <w:rPr>
                <w:rFonts w:cs="Times New Roman"/>
                <w:sz w:val="20"/>
                <w:szCs w:val="20"/>
              </w:rPr>
            </w:pPr>
            <w:r w:rsidRPr="00275645">
              <w:rPr>
                <w:rFonts w:cs="Times New Roman" w:hint="eastAsia"/>
                <w:sz w:val="20"/>
                <w:szCs w:val="20"/>
              </w:rPr>
              <w:t>百万円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6FBF5" w14:textId="77777777" w:rsidR="00275645" w:rsidRPr="00275645" w:rsidRDefault="00275645" w:rsidP="0027564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275645" w:rsidRPr="00275645" w14:paraId="1B7017DB" w14:textId="77777777" w:rsidTr="00275645">
        <w:trPr>
          <w:trHeight w:val="213"/>
        </w:trPr>
        <w:tc>
          <w:tcPr>
            <w:tcW w:w="44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029D7D" w14:textId="77777777" w:rsidR="00275645" w:rsidRPr="00275645" w:rsidRDefault="00275645" w:rsidP="00275645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75645">
              <w:rPr>
                <w:rFonts w:cs="Times New Roman" w:hint="eastAsia"/>
              </w:rPr>
              <w:t>正社員数（役員は除く）</w:t>
            </w:r>
          </w:p>
        </w:tc>
        <w:tc>
          <w:tcPr>
            <w:tcW w:w="5391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F608E37" w14:textId="77777777" w:rsidR="00275645" w:rsidRPr="00275645" w:rsidRDefault="00275645" w:rsidP="00275645">
            <w:pPr>
              <w:snapToGrid w:val="0"/>
              <w:spacing w:before="40"/>
              <w:ind w:left="6" w:right="-62"/>
              <w:jc w:val="left"/>
              <w:rPr>
                <w:rFonts w:cs="Times New Roman"/>
                <w:sz w:val="18"/>
                <w:szCs w:val="18"/>
              </w:rPr>
            </w:pPr>
            <w:r w:rsidRPr="00275645">
              <w:rPr>
                <w:rFonts w:cs="Times New Roman" w:hint="eastAsia"/>
                <w:sz w:val="18"/>
                <w:szCs w:val="18"/>
              </w:rPr>
              <w:t>（注）</w:t>
            </w:r>
          </w:p>
          <w:p w14:paraId="763CAA98" w14:textId="07FD263C" w:rsidR="00275645" w:rsidRPr="00275645" w:rsidRDefault="00275645" w:rsidP="00275645">
            <w:pPr>
              <w:snapToGrid w:val="0"/>
              <w:ind w:right="-62"/>
              <w:jc w:val="left"/>
              <w:rPr>
                <w:rFonts w:cs="Times New Roman"/>
                <w:sz w:val="18"/>
                <w:szCs w:val="18"/>
              </w:rPr>
            </w:pPr>
            <w:r w:rsidRPr="00275645">
              <w:rPr>
                <w:rFonts w:cs="Times New Roman" w:hint="eastAsia"/>
                <w:sz w:val="18"/>
                <w:szCs w:val="18"/>
              </w:rPr>
              <w:t>・業種コードは下表から選んで下さい。</w:t>
            </w:r>
          </w:p>
          <w:p w14:paraId="10698886" w14:textId="15B082B9" w:rsidR="00275645" w:rsidRPr="00275645" w:rsidRDefault="00275645" w:rsidP="00275645">
            <w:pPr>
              <w:snapToGrid w:val="0"/>
              <w:ind w:right="-96" w:firstLine="6"/>
              <w:jc w:val="left"/>
              <w:rPr>
                <w:rFonts w:cs="Times New Roman"/>
                <w:sz w:val="18"/>
                <w:szCs w:val="18"/>
              </w:rPr>
            </w:pPr>
            <w:r w:rsidRPr="00275645">
              <w:rPr>
                <w:rFonts w:cs="Times New Roman" w:hint="eastAsia"/>
                <w:sz w:val="18"/>
                <w:szCs w:val="18"/>
              </w:rPr>
              <w:t>・</w:t>
            </w:r>
            <w:r w:rsidRPr="00F07D1F">
              <w:rPr>
                <w:rFonts w:cs="Times New Roman" w:hint="eastAsia"/>
                <w:spacing w:val="-4"/>
                <w:sz w:val="18"/>
                <w:szCs w:val="18"/>
              </w:rPr>
              <w:t>“正社員平均”“正社員の組合員平均”それぞれをご記入下さい。</w:t>
            </w:r>
          </w:p>
          <w:p w14:paraId="3BA74789" w14:textId="592D3694" w:rsidR="00275645" w:rsidRPr="00275645" w:rsidRDefault="00275645" w:rsidP="00275645">
            <w:pPr>
              <w:snapToGrid w:val="0"/>
              <w:spacing w:after="40"/>
              <w:ind w:right="-96" w:firstLine="6"/>
              <w:jc w:val="left"/>
              <w:rPr>
                <w:rFonts w:cs="Times New Roman"/>
                <w:sz w:val="18"/>
                <w:szCs w:val="18"/>
              </w:rPr>
            </w:pPr>
            <w:r w:rsidRPr="00275645">
              <w:rPr>
                <w:rFonts w:cs="Times New Roman" w:hint="eastAsia"/>
                <w:sz w:val="18"/>
                <w:szCs w:val="18"/>
              </w:rPr>
              <w:t>・組合の無い企業は“正社員平均”のみをご記入下さい。</w:t>
            </w:r>
          </w:p>
        </w:tc>
      </w:tr>
      <w:tr w:rsidR="00275645" w:rsidRPr="00275645" w14:paraId="4D38366D" w14:textId="77777777" w:rsidTr="00275645">
        <w:trPr>
          <w:trHeight w:val="51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64FF22B" w14:textId="77777777" w:rsidR="00275645" w:rsidRPr="00275645" w:rsidRDefault="00275645" w:rsidP="0027564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40A2BA5" w14:textId="77777777" w:rsidR="00275645" w:rsidRPr="00275645" w:rsidRDefault="00275645" w:rsidP="00275645">
            <w:pPr>
              <w:snapToGrid w:val="0"/>
              <w:jc w:val="right"/>
              <w:rPr>
                <w:rFonts w:cs="Times New Roman"/>
                <w:sz w:val="20"/>
                <w:szCs w:val="20"/>
              </w:rPr>
            </w:pPr>
            <w:r w:rsidRPr="00275645">
              <w:rPr>
                <w:rFonts w:cs="Times New Roman" w:hint="eastAsia"/>
                <w:sz w:val="20"/>
                <w:szCs w:val="20"/>
              </w:rPr>
              <w:t>名</w:t>
            </w: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39327C" w14:textId="77777777" w:rsidR="00275645" w:rsidRPr="00275645" w:rsidRDefault="00275645" w:rsidP="00275645">
            <w:pPr>
              <w:snapToGrid w:val="0"/>
              <w:ind w:left="-114" w:right="-117"/>
              <w:jc w:val="center"/>
              <w:rPr>
                <w:rFonts w:cs="Times New Roman"/>
                <w:sz w:val="20"/>
                <w:szCs w:val="20"/>
              </w:rPr>
            </w:pPr>
            <w:r w:rsidRPr="00275645">
              <w:rPr>
                <w:rFonts w:cs="Times New Roman" w:hint="eastAsia"/>
                <w:sz w:val="20"/>
                <w:szCs w:val="20"/>
              </w:rPr>
              <w:t>内訳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5274D8" w14:textId="77777777" w:rsidR="00275645" w:rsidRPr="00275645" w:rsidRDefault="00275645" w:rsidP="00275645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275645">
              <w:rPr>
                <w:rFonts w:cs="Times New Roman" w:hint="eastAsia"/>
                <w:sz w:val="20"/>
                <w:szCs w:val="20"/>
              </w:rPr>
              <w:t>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596C58" w14:textId="77777777" w:rsidR="00275645" w:rsidRPr="00275645" w:rsidRDefault="00275645" w:rsidP="00275645">
            <w:pPr>
              <w:snapToGrid w:val="0"/>
              <w:ind w:left="-142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D9E38C5" w14:textId="77777777" w:rsidR="00275645" w:rsidRPr="00275645" w:rsidRDefault="00275645" w:rsidP="00275645">
            <w:pPr>
              <w:snapToGrid w:val="0"/>
              <w:ind w:left="-142"/>
              <w:jc w:val="center"/>
              <w:rPr>
                <w:rFonts w:cs="Times New Roman"/>
                <w:sz w:val="20"/>
                <w:szCs w:val="20"/>
              </w:rPr>
            </w:pPr>
            <w:r w:rsidRPr="00275645">
              <w:rPr>
                <w:rFonts w:cs="Times New Roman" w:hint="eastAsia"/>
                <w:sz w:val="20"/>
                <w:szCs w:val="20"/>
              </w:rPr>
              <w:t>名</w:t>
            </w:r>
          </w:p>
        </w:tc>
        <w:tc>
          <w:tcPr>
            <w:tcW w:w="5391" w:type="dxa"/>
            <w:gridSpan w:val="8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49F4BE60" w14:textId="77777777" w:rsidR="00275645" w:rsidRPr="00275645" w:rsidRDefault="00275645" w:rsidP="00275645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75645" w:rsidRPr="00275645" w14:paraId="70EA35E9" w14:textId="77777777" w:rsidTr="00275645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008CCD5E" w14:textId="77777777" w:rsidR="00275645" w:rsidRPr="00275645" w:rsidRDefault="00275645" w:rsidP="00275645">
            <w:pPr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435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34AF337D" w14:textId="77777777" w:rsidR="00275645" w:rsidRPr="00275645" w:rsidRDefault="00275645" w:rsidP="00275645">
            <w:pPr>
              <w:snapToGrid w:val="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0571FEC" w14:textId="77777777" w:rsidR="00275645" w:rsidRPr="00275645" w:rsidRDefault="00275645" w:rsidP="00275645">
            <w:pPr>
              <w:snapToGrid w:val="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69707A16" w14:textId="77777777" w:rsidR="00275645" w:rsidRPr="00275645" w:rsidRDefault="00275645" w:rsidP="00275645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275645">
              <w:rPr>
                <w:rFonts w:cs="Times New Roman" w:hint="eastAsia"/>
                <w:sz w:val="20"/>
                <w:szCs w:val="20"/>
              </w:rPr>
              <w:t>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B087BF4" w14:textId="77777777" w:rsidR="00275645" w:rsidRPr="00275645" w:rsidRDefault="00275645" w:rsidP="00275645">
            <w:pPr>
              <w:snapToGrid w:val="0"/>
              <w:ind w:left="-142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8810F0" w14:textId="77777777" w:rsidR="00275645" w:rsidRPr="00275645" w:rsidRDefault="00275645" w:rsidP="00275645">
            <w:pPr>
              <w:snapToGrid w:val="0"/>
              <w:ind w:left="-142"/>
              <w:jc w:val="center"/>
              <w:rPr>
                <w:rFonts w:cs="Times New Roman"/>
                <w:sz w:val="20"/>
                <w:szCs w:val="20"/>
              </w:rPr>
            </w:pPr>
            <w:r w:rsidRPr="00275645">
              <w:rPr>
                <w:rFonts w:cs="Times New Roman" w:hint="eastAsia"/>
                <w:sz w:val="20"/>
                <w:szCs w:val="20"/>
              </w:rPr>
              <w:t>名</w:t>
            </w:r>
          </w:p>
        </w:tc>
        <w:tc>
          <w:tcPr>
            <w:tcW w:w="5391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11FEA41A" w14:textId="77777777" w:rsidR="00275645" w:rsidRPr="00275645" w:rsidRDefault="00275645" w:rsidP="00275645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75645" w:rsidRPr="00275645" w14:paraId="3307B76E" w14:textId="77777777" w:rsidTr="00275645">
        <w:trPr>
          <w:trHeight w:val="130"/>
        </w:trPr>
        <w:tc>
          <w:tcPr>
            <w:tcW w:w="273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4231BE3" w14:textId="77777777" w:rsidR="00275645" w:rsidRPr="00275645" w:rsidRDefault="00275645" w:rsidP="00275645">
            <w:pPr>
              <w:snapToGrid w:val="0"/>
              <w:ind w:left="-96"/>
              <w:jc w:val="center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正社員の組合員数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1F1B134" w14:textId="77777777" w:rsidR="00275645" w:rsidRPr="00275645" w:rsidRDefault="00275645" w:rsidP="00275645">
            <w:pPr>
              <w:snapToGrid w:val="0"/>
              <w:ind w:left="-96"/>
              <w:jc w:val="center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正社員の平均年齢</w:t>
            </w:r>
          </w:p>
        </w:tc>
        <w:tc>
          <w:tcPr>
            <w:tcW w:w="354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027D449" w14:textId="77777777" w:rsidR="00275645" w:rsidRPr="00275645" w:rsidRDefault="00275645" w:rsidP="00275645">
            <w:pPr>
              <w:snapToGrid w:val="0"/>
              <w:ind w:left="-96"/>
              <w:jc w:val="center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正社員の平均勤続年数</w:t>
            </w:r>
          </w:p>
        </w:tc>
      </w:tr>
      <w:tr w:rsidR="00275645" w:rsidRPr="00275645" w14:paraId="6BF4B803" w14:textId="77777777" w:rsidTr="00275645">
        <w:trPr>
          <w:trHeight w:val="454"/>
        </w:trPr>
        <w:tc>
          <w:tcPr>
            <w:tcW w:w="231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nil"/>
            </w:tcBorders>
            <w:vAlign w:val="center"/>
          </w:tcPr>
          <w:p w14:paraId="4A14D8AB" w14:textId="77777777" w:rsidR="00275645" w:rsidRPr="00275645" w:rsidRDefault="00275645" w:rsidP="0027564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vAlign w:val="bottom"/>
          </w:tcPr>
          <w:p w14:paraId="1CC8EC91" w14:textId="77777777" w:rsidR="00275645" w:rsidRPr="00275645" w:rsidRDefault="00275645" w:rsidP="00275645">
            <w:pPr>
              <w:snapToGrid w:val="0"/>
              <w:ind w:left="-96"/>
              <w:jc w:val="right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名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3284559" w14:textId="77777777" w:rsidR="00275645" w:rsidRPr="00275645" w:rsidRDefault="00275645" w:rsidP="00275645">
            <w:pPr>
              <w:snapToGrid w:val="0"/>
              <w:ind w:left="-96"/>
              <w:rPr>
                <w:rFonts w:cs="Times New Roman"/>
              </w:rPr>
            </w:pPr>
            <w:r w:rsidRPr="00275645">
              <w:rPr>
                <w:rFonts w:cs="Times New Roman" w:hint="eastAsia"/>
                <w:sz w:val="20"/>
                <w:szCs w:val="20"/>
              </w:rPr>
              <w:t>（正 社 員）</w:t>
            </w:r>
          </w:p>
        </w:tc>
        <w:tc>
          <w:tcPr>
            <w:tcW w:w="174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F95CE6" w14:textId="77777777" w:rsidR="00275645" w:rsidRPr="00275645" w:rsidRDefault="00275645" w:rsidP="00275645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B6D96CE" w14:textId="77777777" w:rsidR="00275645" w:rsidRPr="00275645" w:rsidRDefault="00275645" w:rsidP="00275645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275645">
              <w:rPr>
                <w:rFonts w:cs="Times New Roman" w:hint="eastAsia"/>
                <w:sz w:val="20"/>
                <w:szCs w:val="20"/>
              </w:rPr>
              <w:t>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63F3FF7" w14:textId="77777777" w:rsidR="00275645" w:rsidRPr="00275645" w:rsidRDefault="00275645" w:rsidP="00275645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275645">
              <w:rPr>
                <w:rFonts w:cs="Times New Roman" w:hint="eastAsia"/>
                <w:sz w:val="20"/>
                <w:szCs w:val="20"/>
              </w:rPr>
              <w:t>（正 社 員）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85CC8F" w14:textId="77777777" w:rsidR="00275645" w:rsidRPr="00275645" w:rsidRDefault="00275645" w:rsidP="00275645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F055E04" w14:textId="77777777" w:rsidR="00275645" w:rsidRPr="00275645" w:rsidRDefault="00275645" w:rsidP="00275645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275645">
              <w:rPr>
                <w:rFonts w:cs="Times New Roman" w:hint="eastAsia"/>
                <w:sz w:val="20"/>
                <w:szCs w:val="20"/>
              </w:rPr>
              <w:t>年</w:t>
            </w:r>
          </w:p>
        </w:tc>
      </w:tr>
      <w:tr w:rsidR="00275645" w:rsidRPr="00275645" w14:paraId="4F15F0F5" w14:textId="77777777" w:rsidTr="00275645">
        <w:trPr>
          <w:trHeight w:val="454"/>
        </w:trPr>
        <w:tc>
          <w:tcPr>
            <w:tcW w:w="231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6442EE5" w14:textId="77777777" w:rsidR="00275645" w:rsidRPr="00275645" w:rsidRDefault="00275645" w:rsidP="0027564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20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0C7DEEF" w14:textId="77777777" w:rsidR="00275645" w:rsidRPr="00275645" w:rsidRDefault="00275645" w:rsidP="00275645">
            <w:pPr>
              <w:snapToGrid w:val="0"/>
              <w:ind w:left="-96"/>
              <w:jc w:val="right"/>
              <w:rPr>
                <w:rFonts w:cs="Times New Roman"/>
              </w:rPr>
            </w:pPr>
          </w:p>
        </w:tc>
        <w:tc>
          <w:tcPr>
            <w:tcW w:w="12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EC04533" w14:textId="77777777" w:rsidR="00275645" w:rsidRPr="00275645" w:rsidRDefault="00275645" w:rsidP="00275645">
            <w:pPr>
              <w:snapToGrid w:val="0"/>
              <w:ind w:left="-95"/>
              <w:rPr>
                <w:rFonts w:cs="Times New Roman"/>
                <w:sz w:val="20"/>
                <w:szCs w:val="20"/>
              </w:rPr>
            </w:pPr>
            <w:r w:rsidRPr="00275645">
              <w:rPr>
                <w:rFonts w:cs="Times New Roman" w:hint="eastAsia"/>
                <w:sz w:val="20"/>
                <w:szCs w:val="20"/>
              </w:rPr>
              <w:t>（組 合 員）</w:t>
            </w:r>
          </w:p>
        </w:tc>
        <w:tc>
          <w:tcPr>
            <w:tcW w:w="174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12B8F38" w14:textId="77777777" w:rsidR="00275645" w:rsidRPr="00275645" w:rsidRDefault="00275645" w:rsidP="00275645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F221B15" w14:textId="77777777" w:rsidR="00275645" w:rsidRPr="00275645" w:rsidRDefault="00275645" w:rsidP="00275645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275645">
              <w:rPr>
                <w:rFonts w:cs="Times New Roman" w:hint="eastAsia"/>
                <w:sz w:val="20"/>
                <w:szCs w:val="20"/>
              </w:rPr>
              <w:t>歳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A75AFE5" w14:textId="77777777" w:rsidR="00275645" w:rsidRPr="00275645" w:rsidRDefault="00275645" w:rsidP="00275645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275645">
              <w:rPr>
                <w:rFonts w:cs="Times New Roman" w:hint="eastAsia"/>
                <w:sz w:val="20"/>
                <w:szCs w:val="20"/>
              </w:rPr>
              <w:t>（組 合 員）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FE9D809" w14:textId="77777777" w:rsidR="00275645" w:rsidRPr="00275645" w:rsidRDefault="00275645" w:rsidP="00275645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9117DDB" w14:textId="77777777" w:rsidR="00275645" w:rsidRPr="00275645" w:rsidRDefault="00275645" w:rsidP="00275645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275645">
              <w:rPr>
                <w:rFonts w:cs="Times New Roman" w:hint="eastAsia"/>
                <w:sz w:val="20"/>
                <w:szCs w:val="20"/>
              </w:rPr>
              <w:t>年</w:t>
            </w:r>
          </w:p>
        </w:tc>
      </w:tr>
    </w:tbl>
    <w:p w14:paraId="17C9BBE7" w14:textId="77777777" w:rsidR="00275645" w:rsidRPr="00275645" w:rsidRDefault="00275645" w:rsidP="00275645">
      <w:pPr>
        <w:adjustRightInd w:val="0"/>
        <w:snapToGrid w:val="0"/>
        <w:ind w:left="720" w:right="40" w:hangingChars="400" w:hanging="720"/>
        <w:jc w:val="right"/>
        <w:rPr>
          <w:rFonts w:cs="Times New Roman"/>
          <w:sz w:val="18"/>
          <w:szCs w:val="18"/>
        </w:rPr>
      </w:pPr>
      <w:r w:rsidRPr="00275645">
        <w:rPr>
          <w:rFonts w:cs="Times New Roman" w:hint="eastAsia"/>
          <w:sz w:val="18"/>
          <w:szCs w:val="18"/>
        </w:rPr>
        <w:t>※平均年齢･平均勤続は小数点第１位までご記入下さい。</w:t>
      </w:r>
    </w:p>
    <w:p w14:paraId="313A38AD" w14:textId="77777777" w:rsidR="00275645" w:rsidRPr="003159C9" w:rsidRDefault="00275645" w:rsidP="00275645">
      <w:pPr>
        <w:snapToGrid w:val="0"/>
        <w:ind w:left="660" w:right="40" w:hangingChars="300" w:hanging="660"/>
        <w:rPr>
          <w:rFonts w:cs="Times New Roman"/>
          <w:szCs w:val="24"/>
        </w:rPr>
      </w:pPr>
    </w:p>
    <w:p w14:paraId="219D21B0" w14:textId="6956705A" w:rsidR="00275645" w:rsidRPr="00275645" w:rsidRDefault="00275645" w:rsidP="00DD5844">
      <w:pPr>
        <w:snapToGrid w:val="0"/>
        <w:ind w:left="284" w:right="84" w:hangingChars="129" w:hanging="284"/>
        <w:rPr>
          <w:rFonts w:cs="Times New Roman"/>
        </w:rPr>
      </w:pPr>
      <w:r w:rsidRPr="00275645">
        <w:rPr>
          <w:rFonts w:cs="Times New Roman" w:hint="eastAsia"/>
        </w:rPr>
        <w:t>○</w:t>
      </w:r>
      <w:r w:rsidRPr="00275645">
        <w:rPr>
          <w:rFonts w:cs="Times New Roman"/>
        </w:rPr>
        <w:t xml:space="preserve"> </w:t>
      </w:r>
      <w:r w:rsidRPr="00275645">
        <w:rPr>
          <w:rFonts w:cs="Times New Roman" w:hint="eastAsia"/>
        </w:rPr>
        <w:t>夏季賞与の支給額についてお聞きします。202</w:t>
      </w:r>
      <w:r w:rsidR="007134D4">
        <w:rPr>
          <w:rFonts w:cs="Times New Roman" w:hint="eastAsia"/>
        </w:rPr>
        <w:t>6</w:t>
      </w:r>
      <w:r w:rsidR="00DD5844">
        <w:rPr>
          <w:rFonts w:cs="Times New Roman" w:hint="eastAsia"/>
        </w:rPr>
        <w:t>、</w:t>
      </w:r>
      <w:r w:rsidRPr="00275645">
        <w:rPr>
          <w:rFonts w:cs="Times New Roman" w:hint="eastAsia"/>
        </w:rPr>
        <w:t>202</w:t>
      </w:r>
      <w:r w:rsidR="007134D4">
        <w:rPr>
          <w:rFonts w:cs="Times New Roman" w:hint="eastAsia"/>
        </w:rPr>
        <w:t>5</w:t>
      </w:r>
      <w:r w:rsidRPr="00275645">
        <w:rPr>
          <w:rFonts w:cs="Times New Roman" w:hint="eastAsia"/>
        </w:rPr>
        <w:t>年度の支給額を“</w:t>
      </w:r>
      <w:r w:rsidRPr="00275645">
        <w:rPr>
          <w:rFonts w:cs="Times New Roman" w:hint="eastAsia"/>
          <w:u w:val="single"/>
        </w:rPr>
        <w:t>正社員の組合員平均</w:t>
      </w:r>
      <w:r w:rsidRPr="00275645">
        <w:rPr>
          <w:rFonts w:cs="Times New Roman" w:hint="eastAsia"/>
        </w:rPr>
        <w:t>”それぞれご記入ください。</w:t>
      </w:r>
      <w:r w:rsidRPr="00275645">
        <w:rPr>
          <w:rFonts w:cs="Times New Roman" w:hint="eastAsia"/>
          <w:u w:val="single"/>
        </w:rPr>
        <w:t>組合が無い企業は、“正社員の支給対象者平均</w:t>
      </w:r>
      <w:r w:rsidRPr="00275645">
        <w:rPr>
          <w:rFonts w:cs="Times New Roman" w:hint="eastAsia"/>
        </w:rPr>
        <w:t>”でご記入ください。なお、支給しなかった場合には、該当箇所に“０”（ゼロ）とご記入ください。</w:t>
      </w:r>
    </w:p>
    <w:p w14:paraId="24221270" w14:textId="77777777" w:rsidR="00275645" w:rsidRPr="00275645" w:rsidRDefault="00275645" w:rsidP="00275645">
      <w:pPr>
        <w:snapToGrid w:val="0"/>
        <w:rPr>
          <w:rFonts w:ascii="Century" w:hAnsi="Century" w:cs="Times New Roman"/>
          <w:sz w:val="21"/>
          <w:szCs w:val="20"/>
        </w:rPr>
      </w:pPr>
    </w:p>
    <w:tbl>
      <w:tblPr>
        <w:tblW w:w="0" w:type="auto"/>
        <w:tblInd w:w="276" w:type="dxa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266"/>
        <w:gridCol w:w="2514"/>
        <w:gridCol w:w="564"/>
        <w:gridCol w:w="1751"/>
        <w:gridCol w:w="851"/>
        <w:gridCol w:w="850"/>
        <w:gridCol w:w="425"/>
        <w:gridCol w:w="847"/>
        <w:gridCol w:w="398"/>
      </w:tblGrid>
      <w:tr w:rsidR="00275645" w:rsidRPr="00275645" w14:paraId="09C80D9E" w14:textId="77777777" w:rsidTr="003159C9">
        <w:trPr>
          <w:trHeight w:val="265"/>
        </w:trPr>
        <w:tc>
          <w:tcPr>
            <w:tcW w:w="12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A2A20B0" w14:textId="72B6BF6C" w:rsidR="00275645" w:rsidRPr="00275645" w:rsidRDefault="00275645" w:rsidP="00275645">
            <w:pPr>
              <w:snapToGrid w:val="0"/>
              <w:jc w:val="center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202</w:t>
            </w:r>
            <w:r w:rsidR="007134D4">
              <w:rPr>
                <w:rFonts w:cs="Times New Roman" w:hint="eastAsia"/>
              </w:rPr>
              <w:t>6</w:t>
            </w:r>
            <w:r w:rsidRPr="00275645">
              <w:rPr>
                <w:rFonts w:cs="Times New Roman" w:hint="eastAsia"/>
              </w:rPr>
              <w:t>年度</w:t>
            </w:r>
          </w:p>
        </w:tc>
        <w:tc>
          <w:tcPr>
            <w:tcW w:w="307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34DD26" w14:textId="77777777" w:rsidR="00275645" w:rsidRPr="00275645" w:rsidRDefault="00275645" w:rsidP="00275645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20"/>
              </w:rPr>
            </w:pPr>
            <w:r w:rsidRPr="00275645">
              <w:rPr>
                <w:rFonts w:cs="Times New Roman" w:hint="eastAsia"/>
                <w:sz w:val="18"/>
                <w:szCs w:val="20"/>
              </w:rPr>
              <w:t>（１人当たりの平均支給額）</w:t>
            </w:r>
          </w:p>
        </w:tc>
        <w:tc>
          <w:tcPr>
            <w:tcW w:w="260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14D326" w14:textId="77777777" w:rsidR="00275645" w:rsidRPr="00275645" w:rsidRDefault="00275645" w:rsidP="00275645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20"/>
              </w:rPr>
            </w:pPr>
            <w:r w:rsidRPr="00275645">
              <w:rPr>
                <w:rFonts w:cs="Times New Roman" w:hint="eastAsia"/>
                <w:sz w:val="18"/>
                <w:szCs w:val="20"/>
              </w:rPr>
              <w:t>（１人当たり平均支給月数）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9F51233" w14:textId="77777777" w:rsidR="00275645" w:rsidRPr="00275645" w:rsidRDefault="00275645" w:rsidP="00275645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20"/>
              </w:rPr>
            </w:pPr>
            <w:r w:rsidRPr="00275645">
              <w:rPr>
                <w:rFonts w:cs="Times New Roman" w:hint="eastAsia"/>
                <w:sz w:val="18"/>
                <w:szCs w:val="20"/>
              </w:rPr>
              <w:t>（支給日）</w:t>
            </w:r>
          </w:p>
        </w:tc>
      </w:tr>
      <w:tr w:rsidR="00275645" w:rsidRPr="00275645" w14:paraId="1FBDA859" w14:textId="77777777" w:rsidTr="003159C9">
        <w:trPr>
          <w:trHeight w:val="907"/>
        </w:trPr>
        <w:tc>
          <w:tcPr>
            <w:tcW w:w="12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1467" w14:textId="77777777" w:rsidR="00275645" w:rsidRPr="00275645" w:rsidRDefault="00275645" w:rsidP="0027564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7EA17C" w14:textId="77777777" w:rsidR="00275645" w:rsidRPr="00275645" w:rsidRDefault="00275645" w:rsidP="0027564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60BBA" w14:textId="77777777" w:rsidR="00275645" w:rsidRPr="00275645" w:rsidRDefault="00275645" w:rsidP="00275645">
            <w:pPr>
              <w:snapToGrid w:val="0"/>
              <w:jc w:val="right"/>
              <w:rPr>
                <w:rFonts w:cs="Times New Roman"/>
                <w:sz w:val="20"/>
                <w:szCs w:val="20"/>
              </w:rPr>
            </w:pPr>
            <w:r w:rsidRPr="00275645">
              <w:rPr>
                <w:rFonts w:cs="Times New Roman" w:hint="eastAsia"/>
                <w:sz w:val="20"/>
                <w:szCs w:val="20"/>
              </w:rPr>
              <w:t>円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FCDE2C" w14:textId="77777777" w:rsidR="00275645" w:rsidRPr="00275645" w:rsidRDefault="00275645" w:rsidP="0027564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E424A2" w14:textId="77777777" w:rsidR="00275645" w:rsidRPr="00275645" w:rsidRDefault="00275645" w:rsidP="00275645">
            <w:pPr>
              <w:snapToGrid w:val="0"/>
              <w:jc w:val="right"/>
              <w:rPr>
                <w:rFonts w:cs="Times New Roman"/>
                <w:sz w:val="20"/>
                <w:szCs w:val="20"/>
              </w:rPr>
            </w:pPr>
            <w:r w:rsidRPr="00275645">
              <w:rPr>
                <w:rFonts w:cs="Times New Roman" w:hint="eastAsia"/>
                <w:sz w:val="20"/>
                <w:szCs w:val="20"/>
              </w:rPr>
              <w:t>か月分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085E5537" w14:textId="77777777" w:rsidR="00275645" w:rsidRPr="00275645" w:rsidRDefault="00275645" w:rsidP="0027564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5F7C3D9" w14:textId="77777777" w:rsidR="00275645" w:rsidRPr="00275645" w:rsidRDefault="00275645" w:rsidP="00275645">
            <w:pPr>
              <w:snapToGrid w:val="0"/>
              <w:jc w:val="right"/>
              <w:rPr>
                <w:rFonts w:cs="Times New Roman"/>
                <w:sz w:val="20"/>
                <w:szCs w:val="20"/>
              </w:rPr>
            </w:pPr>
            <w:r w:rsidRPr="00275645">
              <w:rPr>
                <w:rFonts w:cs="Times New Roman" w:hint="eastAsia"/>
                <w:sz w:val="20"/>
                <w:szCs w:val="20"/>
              </w:rPr>
              <w:t>月</w:t>
            </w:r>
          </w:p>
        </w:tc>
        <w:tc>
          <w:tcPr>
            <w:tcW w:w="8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D211D65" w14:textId="77777777" w:rsidR="00275645" w:rsidRPr="00275645" w:rsidRDefault="00275645" w:rsidP="0027564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A71830E" w14:textId="77777777" w:rsidR="00275645" w:rsidRPr="00275645" w:rsidRDefault="00275645" w:rsidP="00275645">
            <w:pPr>
              <w:snapToGrid w:val="0"/>
              <w:jc w:val="right"/>
              <w:rPr>
                <w:rFonts w:cs="Times New Roman"/>
                <w:sz w:val="20"/>
                <w:szCs w:val="20"/>
              </w:rPr>
            </w:pPr>
            <w:r w:rsidRPr="00275645">
              <w:rPr>
                <w:rFonts w:cs="Times New Roman" w:hint="eastAsia"/>
                <w:sz w:val="20"/>
                <w:szCs w:val="20"/>
              </w:rPr>
              <w:t>日</w:t>
            </w:r>
          </w:p>
        </w:tc>
      </w:tr>
      <w:tr w:rsidR="00275645" w:rsidRPr="00275645" w14:paraId="2F62CD6E" w14:textId="77777777" w:rsidTr="003159C9">
        <w:trPr>
          <w:trHeight w:val="283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9F02643" w14:textId="11E43BEE" w:rsidR="00275645" w:rsidRPr="00275645" w:rsidRDefault="00275645" w:rsidP="00275645">
            <w:pPr>
              <w:snapToGrid w:val="0"/>
              <w:jc w:val="center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202</w:t>
            </w:r>
            <w:r w:rsidR="007134D4">
              <w:rPr>
                <w:rFonts w:cs="Times New Roman" w:hint="eastAsia"/>
              </w:rPr>
              <w:t>5</w:t>
            </w:r>
            <w:r w:rsidRPr="00275645">
              <w:rPr>
                <w:rFonts w:cs="Times New Roman" w:hint="eastAsia"/>
              </w:rPr>
              <w:t>年度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8C091" w14:textId="77777777" w:rsidR="00275645" w:rsidRPr="00275645" w:rsidRDefault="00275645" w:rsidP="00275645">
            <w:pPr>
              <w:snapToGrid w:val="0"/>
              <w:jc w:val="center"/>
              <w:rPr>
                <w:rFonts w:cs="Times New Roman"/>
                <w:sz w:val="18"/>
                <w:szCs w:val="20"/>
              </w:rPr>
            </w:pPr>
            <w:r w:rsidRPr="00275645">
              <w:rPr>
                <w:rFonts w:cs="Times New Roman" w:hint="eastAsia"/>
                <w:sz w:val="18"/>
                <w:szCs w:val="20"/>
              </w:rPr>
              <w:t>（１人当たりの平均支給額）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E00478E" w14:textId="77777777" w:rsidR="00275645" w:rsidRPr="00275645" w:rsidRDefault="00275645" w:rsidP="00275645">
            <w:pPr>
              <w:snapToGrid w:val="0"/>
              <w:jc w:val="center"/>
              <w:rPr>
                <w:rFonts w:cs="Times New Roman"/>
                <w:sz w:val="18"/>
                <w:szCs w:val="20"/>
              </w:rPr>
            </w:pPr>
            <w:r w:rsidRPr="00275645">
              <w:rPr>
                <w:rFonts w:cs="Times New Roman" w:hint="eastAsia"/>
                <w:sz w:val="18"/>
                <w:szCs w:val="20"/>
              </w:rPr>
              <w:t>（１人当たり平均支給月数）</w:t>
            </w:r>
          </w:p>
        </w:tc>
        <w:tc>
          <w:tcPr>
            <w:tcW w:w="252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BC5D400" w14:textId="77777777" w:rsidR="00275645" w:rsidRPr="00275645" w:rsidRDefault="00275645" w:rsidP="00275645">
            <w:pPr>
              <w:snapToGrid w:val="0"/>
              <w:rPr>
                <w:rFonts w:cs="Times New Roman"/>
              </w:rPr>
            </w:pPr>
            <w:r w:rsidRPr="00275645">
              <w:rPr>
                <w:rFonts w:cs="Times New Roman" w:hint="eastAsia"/>
                <w:sz w:val="18"/>
              </w:rPr>
              <w:t>※平均支給月数は、少数点第３位を四捨五入してご記入ください。</w:t>
            </w:r>
          </w:p>
        </w:tc>
      </w:tr>
      <w:tr w:rsidR="00275645" w:rsidRPr="00275645" w14:paraId="70DA799E" w14:textId="77777777" w:rsidTr="003159C9">
        <w:trPr>
          <w:trHeight w:val="907"/>
        </w:trPr>
        <w:tc>
          <w:tcPr>
            <w:tcW w:w="12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6FCF19" w14:textId="77777777" w:rsidR="00275645" w:rsidRPr="00275645" w:rsidRDefault="00275645" w:rsidP="0027564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6868DFA0" w14:textId="77777777" w:rsidR="00275645" w:rsidRPr="00275645" w:rsidRDefault="00275645" w:rsidP="0027564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1A57EC8C" w14:textId="77777777" w:rsidR="00275645" w:rsidRPr="00275645" w:rsidRDefault="00275645" w:rsidP="00275645">
            <w:pPr>
              <w:snapToGrid w:val="0"/>
              <w:jc w:val="right"/>
              <w:rPr>
                <w:rFonts w:cs="Times New Roman"/>
                <w:sz w:val="20"/>
                <w:szCs w:val="20"/>
              </w:rPr>
            </w:pPr>
            <w:r w:rsidRPr="00275645">
              <w:rPr>
                <w:rFonts w:cs="Times New Roman" w:hint="eastAsia"/>
                <w:sz w:val="20"/>
                <w:szCs w:val="20"/>
              </w:rPr>
              <w:t>円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3A1A6E28" w14:textId="77777777" w:rsidR="00275645" w:rsidRPr="00275645" w:rsidRDefault="00275645" w:rsidP="0027564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300D052" w14:textId="77777777" w:rsidR="00275645" w:rsidRPr="00275645" w:rsidRDefault="00275645" w:rsidP="00275645">
            <w:pPr>
              <w:snapToGrid w:val="0"/>
              <w:jc w:val="right"/>
              <w:rPr>
                <w:rFonts w:cs="Times New Roman"/>
                <w:sz w:val="20"/>
                <w:szCs w:val="20"/>
              </w:rPr>
            </w:pPr>
            <w:r w:rsidRPr="00275645">
              <w:rPr>
                <w:rFonts w:cs="Times New Roman" w:hint="eastAsia"/>
                <w:sz w:val="20"/>
                <w:szCs w:val="20"/>
              </w:rPr>
              <w:t>か月分</w:t>
            </w:r>
          </w:p>
        </w:tc>
        <w:tc>
          <w:tcPr>
            <w:tcW w:w="2520" w:type="dxa"/>
            <w:gridSpan w:val="4"/>
            <w:vMerge/>
            <w:tcBorders>
              <w:left w:val="single" w:sz="6" w:space="0" w:color="auto"/>
              <w:bottom w:val="nil"/>
            </w:tcBorders>
            <w:vAlign w:val="center"/>
          </w:tcPr>
          <w:p w14:paraId="7144A0D2" w14:textId="77777777" w:rsidR="00275645" w:rsidRPr="00275645" w:rsidRDefault="00275645" w:rsidP="00275645">
            <w:pPr>
              <w:snapToGrid w:val="0"/>
              <w:jc w:val="center"/>
              <w:rPr>
                <w:rFonts w:cs="Times New Roman"/>
              </w:rPr>
            </w:pPr>
          </w:p>
        </w:tc>
      </w:tr>
    </w:tbl>
    <w:p w14:paraId="0878A0CE" w14:textId="77777777" w:rsidR="00275645" w:rsidRPr="003159C9" w:rsidRDefault="00275645" w:rsidP="00275645">
      <w:pPr>
        <w:snapToGrid w:val="0"/>
        <w:rPr>
          <w:rFonts w:ascii="Century" w:hAnsi="Century" w:cs="Times New Roman"/>
          <w:sz w:val="28"/>
          <w:szCs w:val="24"/>
        </w:rPr>
      </w:pPr>
    </w:p>
    <w:p w14:paraId="16BDC2CC" w14:textId="77777777" w:rsidR="00275645" w:rsidRPr="00275645" w:rsidRDefault="00275645" w:rsidP="00275645">
      <w:pPr>
        <w:snapToGrid w:val="0"/>
        <w:rPr>
          <w:rFonts w:cs="Times New Roman"/>
          <w:b/>
          <w:bCs/>
          <w:sz w:val="21"/>
          <w:szCs w:val="20"/>
        </w:rPr>
      </w:pPr>
      <w:r w:rsidRPr="00275645">
        <w:rPr>
          <w:rFonts w:cs="Times New Roman" w:hint="eastAsia"/>
          <w:b/>
          <w:bCs/>
          <w:sz w:val="21"/>
          <w:szCs w:val="20"/>
        </w:rPr>
        <w:t>≪業種コード≫</w:t>
      </w:r>
    </w:p>
    <w:tbl>
      <w:tblPr>
        <w:tblW w:w="9818" w:type="dxa"/>
        <w:tblInd w:w="-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"/>
        <w:gridCol w:w="1680"/>
        <w:gridCol w:w="308"/>
        <w:gridCol w:w="420"/>
        <w:gridCol w:w="1680"/>
        <w:gridCol w:w="336"/>
        <w:gridCol w:w="473"/>
        <w:gridCol w:w="1843"/>
        <w:gridCol w:w="283"/>
        <w:gridCol w:w="567"/>
        <w:gridCol w:w="1843"/>
      </w:tblGrid>
      <w:tr w:rsidR="00275645" w:rsidRPr="00275645" w14:paraId="03A02B35" w14:textId="77777777" w:rsidTr="00275645">
        <w:trPr>
          <w:cantSplit/>
          <w:trHeight w:val="60"/>
        </w:trPr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6DC49" w14:textId="77777777" w:rsidR="00275645" w:rsidRPr="00275645" w:rsidRDefault="00275645" w:rsidP="00275645">
            <w:pPr>
              <w:snapToGrid w:val="0"/>
              <w:ind w:left="20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● 製造業</w:t>
            </w:r>
          </w:p>
        </w:tc>
        <w:tc>
          <w:tcPr>
            <w:tcW w:w="308" w:type="dxa"/>
            <w:vMerge w:val="restart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B9D9DA3" w14:textId="77777777" w:rsidR="00275645" w:rsidRPr="00275645" w:rsidRDefault="00275645" w:rsidP="00275645">
            <w:pPr>
              <w:snapToGrid w:val="0"/>
              <w:ind w:left="-121" w:right="-99"/>
              <w:rPr>
                <w:rFonts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8B523C6" w14:textId="77777777" w:rsidR="00275645" w:rsidRPr="00275645" w:rsidRDefault="00275645" w:rsidP="00275645">
            <w:pPr>
              <w:snapToGrid w:val="0"/>
              <w:ind w:left="-239" w:right="-253"/>
              <w:jc w:val="distribute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7</w:t>
            </w:r>
          </w:p>
        </w:tc>
        <w:tc>
          <w:tcPr>
            <w:tcW w:w="1680" w:type="dxa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282A2731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化学・ゴム</w:t>
            </w:r>
          </w:p>
        </w:tc>
        <w:tc>
          <w:tcPr>
            <w:tcW w:w="33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42E487B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</w:p>
        </w:tc>
        <w:tc>
          <w:tcPr>
            <w:tcW w:w="2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F940A" w14:textId="77777777" w:rsidR="00275645" w:rsidRPr="00275645" w:rsidRDefault="00275645" w:rsidP="00275645">
            <w:pPr>
              <w:snapToGrid w:val="0"/>
              <w:ind w:left="27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● 非製造業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AFF1920" w14:textId="77777777" w:rsidR="00275645" w:rsidRPr="00275645" w:rsidRDefault="00275645" w:rsidP="00275645">
            <w:pPr>
              <w:snapToGrid w:val="0"/>
              <w:ind w:left="-99"/>
              <w:rPr>
                <w:rFonts w:cs="Times New Roman"/>
                <w:color w:val="FFFFFF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773C421" w14:textId="77777777" w:rsidR="00275645" w:rsidRPr="00275645" w:rsidRDefault="00275645" w:rsidP="00275645">
            <w:pPr>
              <w:snapToGrid w:val="0"/>
              <w:ind w:left="-85" w:right="-99"/>
              <w:jc w:val="center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5F380838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タクシー</w:t>
            </w:r>
          </w:p>
        </w:tc>
      </w:tr>
      <w:tr w:rsidR="00275645" w:rsidRPr="00275645" w14:paraId="63495165" w14:textId="77777777" w:rsidTr="00275645">
        <w:trPr>
          <w:cantSplit/>
          <w:trHeight w:val="60"/>
        </w:trPr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2A64215" w14:textId="77777777" w:rsidR="00275645" w:rsidRPr="00275645" w:rsidRDefault="00275645" w:rsidP="00275645">
            <w:pPr>
              <w:snapToGrid w:val="0"/>
              <w:ind w:left="-99" w:right="-105"/>
              <w:jc w:val="center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1</w:t>
            </w:r>
          </w:p>
        </w:tc>
        <w:tc>
          <w:tcPr>
            <w:tcW w:w="1680" w:type="dxa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2F41F174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食品</w:t>
            </w:r>
          </w:p>
        </w:tc>
        <w:tc>
          <w:tcPr>
            <w:tcW w:w="308" w:type="dxa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FD8B01B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</w:p>
        </w:tc>
        <w:tc>
          <w:tcPr>
            <w:tcW w:w="42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6E8C1CC" w14:textId="77777777" w:rsidR="00275645" w:rsidRPr="00275645" w:rsidRDefault="00275645" w:rsidP="00275645">
            <w:pPr>
              <w:snapToGrid w:val="0"/>
              <w:ind w:left="-127" w:right="-141"/>
              <w:jc w:val="distribute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8</w:t>
            </w:r>
          </w:p>
        </w:tc>
        <w:tc>
          <w:tcPr>
            <w:tcW w:w="16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2A5F5540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窯業・土石</w:t>
            </w:r>
          </w:p>
        </w:tc>
        <w:tc>
          <w:tcPr>
            <w:tcW w:w="3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563D30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76121C" w14:textId="77777777" w:rsidR="00275645" w:rsidRPr="00275645" w:rsidRDefault="00275645" w:rsidP="00275645">
            <w:pPr>
              <w:snapToGrid w:val="0"/>
              <w:ind w:left="-99" w:right="-99"/>
              <w:jc w:val="center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2DA19470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鉱業</w:t>
            </w:r>
          </w:p>
        </w:tc>
        <w:tc>
          <w:tcPr>
            <w:tcW w:w="2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C8657B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4E9DC86" w14:textId="77777777" w:rsidR="00275645" w:rsidRPr="00275645" w:rsidRDefault="00275645" w:rsidP="00275645">
            <w:pPr>
              <w:snapToGrid w:val="0"/>
              <w:ind w:left="-85" w:right="-99"/>
              <w:jc w:val="center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21</w:t>
            </w:r>
          </w:p>
        </w:tc>
        <w:tc>
          <w:tcPr>
            <w:tcW w:w="18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7ABDED66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放送・通信</w:t>
            </w:r>
          </w:p>
        </w:tc>
      </w:tr>
      <w:tr w:rsidR="00275645" w:rsidRPr="00275645" w14:paraId="0AD0D60A" w14:textId="77777777" w:rsidTr="00275645">
        <w:trPr>
          <w:cantSplit/>
          <w:trHeight w:val="60"/>
        </w:trPr>
        <w:tc>
          <w:tcPr>
            <w:tcW w:w="385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EC48CE6" w14:textId="77777777" w:rsidR="00275645" w:rsidRPr="00275645" w:rsidRDefault="00275645" w:rsidP="00275645">
            <w:pPr>
              <w:snapToGrid w:val="0"/>
              <w:ind w:left="-99" w:right="-105"/>
              <w:jc w:val="center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2</w:t>
            </w:r>
          </w:p>
        </w:tc>
        <w:tc>
          <w:tcPr>
            <w:tcW w:w="16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255E1B0A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繊維・衣服</w:t>
            </w:r>
          </w:p>
        </w:tc>
        <w:tc>
          <w:tcPr>
            <w:tcW w:w="308" w:type="dxa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400D0D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</w:p>
        </w:tc>
        <w:tc>
          <w:tcPr>
            <w:tcW w:w="42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2416AF7" w14:textId="77777777" w:rsidR="00275645" w:rsidRPr="00275645" w:rsidRDefault="00275645" w:rsidP="00275645">
            <w:pPr>
              <w:snapToGrid w:val="0"/>
              <w:ind w:left="-127" w:right="-141"/>
              <w:jc w:val="distribute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9</w:t>
            </w:r>
          </w:p>
        </w:tc>
        <w:tc>
          <w:tcPr>
            <w:tcW w:w="16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22B144E6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鉄鋼</w:t>
            </w:r>
          </w:p>
        </w:tc>
        <w:tc>
          <w:tcPr>
            <w:tcW w:w="3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ACE3C2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</w:p>
        </w:tc>
        <w:tc>
          <w:tcPr>
            <w:tcW w:w="473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4AA366F" w14:textId="77777777" w:rsidR="00275645" w:rsidRPr="00275645" w:rsidRDefault="00275645" w:rsidP="00275645">
            <w:pPr>
              <w:snapToGrid w:val="0"/>
              <w:ind w:left="-99" w:right="-99"/>
              <w:jc w:val="center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15</w:t>
            </w:r>
          </w:p>
        </w:tc>
        <w:tc>
          <w:tcPr>
            <w:tcW w:w="18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20F71991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建設</w:t>
            </w:r>
          </w:p>
        </w:tc>
        <w:tc>
          <w:tcPr>
            <w:tcW w:w="2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9C8FF7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B4BCABB" w14:textId="77777777" w:rsidR="00275645" w:rsidRPr="00275645" w:rsidRDefault="00275645" w:rsidP="00275645">
            <w:pPr>
              <w:snapToGrid w:val="0"/>
              <w:ind w:left="-85" w:right="-99"/>
              <w:jc w:val="center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22</w:t>
            </w:r>
          </w:p>
        </w:tc>
        <w:tc>
          <w:tcPr>
            <w:tcW w:w="18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75AD0CCC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情報・広告</w:t>
            </w:r>
          </w:p>
        </w:tc>
      </w:tr>
      <w:tr w:rsidR="00275645" w:rsidRPr="00275645" w14:paraId="134E5C10" w14:textId="77777777" w:rsidTr="00275645">
        <w:trPr>
          <w:cantSplit/>
          <w:trHeight w:val="60"/>
        </w:trPr>
        <w:tc>
          <w:tcPr>
            <w:tcW w:w="385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8AFEEB7" w14:textId="77777777" w:rsidR="00275645" w:rsidRPr="00275645" w:rsidRDefault="00275645" w:rsidP="00275645">
            <w:pPr>
              <w:snapToGrid w:val="0"/>
              <w:ind w:left="-99" w:right="-105"/>
              <w:jc w:val="center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3</w:t>
            </w:r>
          </w:p>
        </w:tc>
        <w:tc>
          <w:tcPr>
            <w:tcW w:w="16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606594FB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木材・家具</w:t>
            </w:r>
          </w:p>
        </w:tc>
        <w:tc>
          <w:tcPr>
            <w:tcW w:w="308" w:type="dxa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4114B5C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</w:p>
        </w:tc>
        <w:tc>
          <w:tcPr>
            <w:tcW w:w="42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684CAA9" w14:textId="77777777" w:rsidR="00275645" w:rsidRPr="00275645" w:rsidRDefault="00275645" w:rsidP="00275645">
            <w:pPr>
              <w:snapToGrid w:val="0"/>
              <w:ind w:left="-127" w:right="-99"/>
              <w:jc w:val="center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10</w:t>
            </w:r>
          </w:p>
        </w:tc>
        <w:tc>
          <w:tcPr>
            <w:tcW w:w="16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7F5F7EBF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非鉄金属</w:t>
            </w:r>
          </w:p>
        </w:tc>
        <w:tc>
          <w:tcPr>
            <w:tcW w:w="3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8E5EEC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</w:p>
        </w:tc>
        <w:tc>
          <w:tcPr>
            <w:tcW w:w="473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DC4F30" w14:textId="77777777" w:rsidR="00275645" w:rsidRPr="00275645" w:rsidRDefault="00275645" w:rsidP="00275645">
            <w:pPr>
              <w:snapToGrid w:val="0"/>
              <w:ind w:left="-99" w:right="-99"/>
              <w:jc w:val="center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16</w:t>
            </w:r>
          </w:p>
        </w:tc>
        <w:tc>
          <w:tcPr>
            <w:tcW w:w="18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03D6BAE9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電力・ガス</w:t>
            </w:r>
          </w:p>
        </w:tc>
        <w:tc>
          <w:tcPr>
            <w:tcW w:w="2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CD2148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B82C08A" w14:textId="77777777" w:rsidR="00275645" w:rsidRPr="00275645" w:rsidRDefault="00275645" w:rsidP="00275645">
            <w:pPr>
              <w:snapToGrid w:val="0"/>
              <w:ind w:left="-85" w:right="-99"/>
              <w:jc w:val="center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23</w:t>
            </w:r>
          </w:p>
        </w:tc>
        <w:tc>
          <w:tcPr>
            <w:tcW w:w="18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422151DD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医療</w:t>
            </w:r>
          </w:p>
        </w:tc>
      </w:tr>
      <w:tr w:rsidR="00275645" w:rsidRPr="00275645" w14:paraId="31E716C2" w14:textId="77777777" w:rsidTr="00275645">
        <w:trPr>
          <w:cantSplit/>
          <w:trHeight w:val="60"/>
        </w:trPr>
        <w:tc>
          <w:tcPr>
            <w:tcW w:w="385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02E7DF2" w14:textId="77777777" w:rsidR="00275645" w:rsidRPr="00275645" w:rsidRDefault="00275645" w:rsidP="00275645">
            <w:pPr>
              <w:snapToGrid w:val="0"/>
              <w:ind w:left="-99" w:right="-105"/>
              <w:jc w:val="center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4</w:t>
            </w:r>
          </w:p>
        </w:tc>
        <w:tc>
          <w:tcPr>
            <w:tcW w:w="16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52A2863A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紙・パルプ</w:t>
            </w:r>
          </w:p>
        </w:tc>
        <w:tc>
          <w:tcPr>
            <w:tcW w:w="308" w:type="dxa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0044CB1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</w:p>
        </w:tc>
        <w:tc>
          <w:tcPr>
            <w:tcW w:w="42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FFEF22C" w14:textId="77777777" w:rsidR="00275645" w:rsidRPr="00275645" w:rsidRDefault="00275645" w:rsidP="00275645">
            <w:pPr>
              <w:snapToGrid w:val="0"/>
              <w:ind w:left="-127" w:right="-99"/>
              <w:jc w:val="center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11</w:t>
            </w:r>
          </w:p>
        </w:tc>
        <w:tc>
          <w:tcPr>
            <w:tcW w:w="16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729D73F3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機械・金属</w:t>
            </w:r>
          </w:p>
        </w:tc>
        <w:tc>
          <w:tcPr>
            <w:tcW w:w="3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7615C2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</w:p>
        </w:tc>
        <w:tc>
          <w:tcPr>
            <w:tcW w:w="473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62D7D48" w14:textId="77777777" w:rsidR="00275645" w:rsidRPr="00275645" w:rsidRDefault="00275645" w:rsidP="00275645">
            <w:pPr>
              <w:snapToGrid w:val="0"/>
              <w:ind w:left="-99" w:right="-99"/>
              <w:jc w:val="center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17</w:t>
            </w:r>
          </w:p>
        </w:tc>
        <w:tc>
          <w:tcPr>
            <w:tcW w:w="18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2A2C09C6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卸・小売</w:t>
            </w:r>
          </w:p>
        </w:tc>
        <w:tc>
          <w:tcPr>
            <w:tcW w:w="2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7FC9DE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F703ACB" w14:textId="77777777" w:rsidR="00275645" w:rsidRPr="00275645" w:rsidRDefault="00275645" w:rsidP="00275645">
            <w:pPr>
              <w:snapToGrid w:val="0"/>
              <w:ind w:left="-85" w:right="-99"/>
              <w:jc w:val="center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24</w:t>
            </w:r>
          </w:p>
        </w:tc>
        <w:tc>
          <w:tcPr>
            <w:tcW w:w="18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2F8C3C03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教育</w:t>
            </w:r>
          </w:p>
        </w:tc>
      </w:tr>
      <w:tr w:rsidR="00275645" w:rsidRPr="00275645" w14:paraId="3CBFDA71" w14:textId="77777777" w:rsidTr="00275645">
        <w:trPr>
          <w:cantSplit/>
          <w:trHeight w:val="110"/>
        </w:trPr>
        <w:tc>
          <w:tcPr>
            <w:tcW w:w="385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60D7E3" w14:textId="77777777" w:rsidR="00275645" w:rsidRPr="00275645" w:rsidRDefault="00275645" w:rsidP="00275645">
            <w:pPr>
              <w:snapToGrid w:val="0"/>
              <w:ind w:left="-99" w:right="-105"/>
              <w:jc w:val="center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5</w:t>
            </w:r>
          </w:p>
        </w:tc>
        <w:tc>
          <w:tcPr>
            <w:tcW w:w="16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6346D6E9" w14:textId="77777777" w:rsidR="00275645" w:rsidRPr="00275645" w:rsidRDefault="00275645" w:rsidP="00275645">
            <w:pPr>
              <w:snapToGrid w:val="0"/>
              <w:ind w:left="-62" w:right="28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新聞・出版</w:t>
            </w:r>
          </w:p>
        </w:tc>
        <w:tc>
          <w:tcPr>
            <w:tcW w:w="308" w:type="dxa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FAF925F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</w:p>
        </w:tc>
        <w:tc>
          <w:tcPr>
            <w:tcW w:w="42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D8F054C" w14:textId="77777777" w:rsidR="00275645" w:rsidRPr="00275645" w:rsidRDefault="00275645" w:rsidP="00275645">
            <w:pPr>
              <w:snapToGrid w:val="0"/>
              <w:ind w:left="-127" w:right="-99"/>
              <w:jc w:val="center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12</w:t>
            </w:r>
          </w:p>
        </w:tc>
        <w:tc>
          <w:tcPr>
            <w:tcW w:w="16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72CB3D0D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電機</w:t>
            </w:r>
          </w:p>
        </w:tc>
        <w:tc>
          <w:tcPr>
            <w:tcW w:w="3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F21315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</w:p>
        </w:tc>
        <w:tc>
          <w:tcPr>
            <w:tcW w:w="473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6D2F41B" w14:textId="77777777" w:rsidR="00275645" w:rsidRPr="00275645" w:rsidRDefault="00275645" w:rsidP="00275645">
            <w:pPr>
              <w:snapToGrid w:val="0"/>
              <w:ind w:left="-99" w:right="-99"/>
              <w:jc w:val="center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18</w:t>
            </w:r>
          </w:p>
        </w:tc>
        <w:tc>
          <w:tcPr>
            <w:tcW w:w="18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75EB83CD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金融・保険</w:t>
            </w:r>
          </w:p>
        </w:tc>
        <w:tc>
          <w:tcPr>
            <w:tcW w:w="2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2C4110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7C8EABD" w14:textId="77777777" w:rsidR="00275645" w:rsidRPr="00275645" w:rsidRDefault="00275645" w:rsidP="00275645">
            <w:pPr>
              <w:snapToGrid w:val="0"/>
              <w:ind w:left="-85" w:right="-99"/>
              <w:jc w:val="center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25</w:t>
            </w:r>
          </w:p>
        </w:tc>
        <w:tc>
          <w:tcPr>
            <w:tcW w:w="18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61E22C06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団体</w:t>
            </w:r>
          </w:p>
        </w:tc>
      </w:tr>
      <w:tr w:rsidR="00275645" w:rsidRPr="00275645" w14:paraId="4474177A" w14:textId="77777777" w:rsidTr="00275645">
        <w:trPr>
          <w:cantSplit/>
          <w:trHeight w:val="195"/>
        </w:trPr>
        <w:tc>
          <w:tcPr>
            <w:tcW w:w="385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272BE8FC" w14:textId="77777777" w:rsidR="00275645" w:rsidRPr="00275645" w:rsidRDefault="00275645" w:rsidP="00275645">
            <w:pPr>
              <w:snapToGrid w:val="0"/>
              <w:ind w:left="-99" w:right="-105"/>
              <w:jc w:val="center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6</w:t>
            </w:r>
          </w:p>
        </w:tc>
        <w:tc>
          <w:tcPr>
            <w:tcW w:w="1680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5CD68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印刷</w:t>
            </w:r>
          </w:p>
        </w:tc>
        <w:tc>
          <w:tcPr>
            <w:tcW w:w="308" w:type="dxa"/>
            <w:vMerge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F60205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</w:p>
        </w:tc>
        <w:tc>
          <w:tcPr>
            <w:tcW w:w="420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5BB86197" w14:textId="77777777" w:rsidR="00275645" w:rsidRPr="00275645" w:rsidRDefault="00275645" w:rsidP="00275645">
            <w:pPr>
              <w:snapToGrid w:val="0"/>
              <w:ind w:left="-127" w:right="-99"/>
              <w:jc w:val="center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13</w:t>
            </w:r>
          </w:p>
        </w:tc>
        <w:tc>
          <w:tcPr>
            <w:tcW w:w="1680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4CDA6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その他製造業</w:t>
            </w:r>
          </w:p>
        </w:tc>
        <w:tc>
          <w:tcPr>
            <w:tcW w:w="3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0D23372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</w:p>
        </w:tc>
        <w:tc>
          <w:tcPr>
            <w:tcW w:w="473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5B0C6398" w14:textId="77777777" w:rsidR="00275645" w:rsidRPr="00275645" w:rsidRDefault="00275645" w:rsidP="00275645">
            <w:pPr>
              <w:snapToGrid w:val="0"/>
              <w:ind w:left="-99" w:right="-99"/>
              <w:jc w:val="center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19</w:t>
            </w:r>
          </w:p>
        </w:tc>
        <w:tc>
          <w:tcPr>
            <w:tcW w:w="1843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5AD7E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運輸・倉庫</w:t>
            </w:r>
          </w:p>
        </w:tc>
        <w:tc>
          <w:tcPr>
            <w:tcW w:w="28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2ED6422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28275062" w14:textId="77777777" w:rsidR="00275645" w:rsidRPr="00275645" w:rsidRDefault="00275645" w:rsidP="00275645">
            <w:pPr>
              <w:snapToGrid w:val="0"/>
              <w:ind w:left="-85" w:right="-99"/>
              <w:jc w:val="center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26</w:t>
            </w:r>
          </w:p>
        </w:tc>
        <w:tc>
          <w:tcPr>
            <w:tcW w:w="1843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385E3" w14:textId="77777777" w:rsidR="00275645" w:rsidRPr="00275645" w:rsidRDefault="00275645" w:rsidP="00275645">
            <w:pPr>
              <w:snapToGrid w:val="0"/>
              <w:ind w:left="-62"/>
              <w:rPr>
                <w:rFonts w:cs="Times New Roman"/>
              </w:rPr>
            </w:pPr>
            <w:r w:rsidRPr="00275645">
              <w:rPr>
                <w:rFonts w:cs="Times New Roman" w:hint="eastAsia"/>
              </w:rPr>
              <w:t>その他非製造業</w:t>
            </w:r>
          </w:p>
        </w:tc>
      </w:tr>
    </w:tbl>
    <w:p w14:paraId="34B57E22" w14:textId="77777777" w:rsidR="00275645" w:rsidRPr="00275645" w:rsidRDefault="00275645" w:rsidP="00275645">
      <w:pPr>
        <w:snapToGrid w:val="0"/>
        <w:rPr>
          <w:rFonts w:cs="Times New Roman"/>
          <w:sz w:val="21"/>
          <w:szCs w:val="14"/>
        </w:rPr>
      </w:pPr>
    </w:p>
    <w:tbl>
      <w:tblPr>
        <w:tblW w:w="9818" w:type="dxa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2205"/>
        <w:gridCol w:w="2992"/>
        <w:gridCol w:w="3466"/>
      </w:tblGrid>
      <w:tr w:rsidR="00E625D2" w:rsidRPr="00275645" w14:paraId="195D359E" w14:textId="77777777" w:rsidTr="00275645">
        <w:trPr>
          <w:trHeight w:val="213"/>
        </w:trPr>
        <w:tc>
          <w:tcPr>
            <w:tcW w:w="11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1B4BDE3" w14:textId="77777777" w:rsidR="00E625D2" w:rsidRPr="00275645" w:rsidRDefault="00E625D2" w:rsidP="00275645">
            <w:pPr>
              <w:snapToGrid w:val="0"/>
              <w:ind w:left="-99" w:right="-99"/>
              <w:jc w:val="center"/>
              <w:rPr>
                <w:rFonts w:cs="Times New Roman"/>
                <w:sz w:val="18"/>
                <w:szCs w:val="20"/>
              </w:rPr>
            </w:pPr>
            <w:r w:rsidRPr="00275645">
              <w:rPr>
                <w:rFonts w:cs="Times New Roman" w:hint="eastAsia"/>
                <w:sz w:val="18"/>
                <w:szCs w:val="20"/>
              </w:rPr>
              <w:t>ご記入者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E577A4" w14:textId="77777777" w:rsidR="00E625D2" w:rsidRPr="00275645" w:rsidRDefault="00E625D2" w:rsidP="00275645">
            <w:pPr>
              <w:snapToGrid w:val="0"/>
              <w:ind w:left="-99"/>
              <w:jc w:val="center"/>
              <w:rPr>
                <w:rFonts w:cs="Times New Roman"/>
                <w:sz w:val="21"/>
                <w:szCs w:val="18"/>
              </w:rPr>
            </w:pPr>
            <w:r w:rsidRPr="00275645">
              <w:rPr>
                <w:rFonts w:cs="Times New Roman" w:hint="eastAsia"/>
                <w:sz w:val="21"/>
                <w:szCs w:val="18"/>
              </w:rPr>
              <w:t>（役職名）</w:t>
            </w:r>
          </w:p>
        </w:tc>
        <w:tc>
          <w:tcPr>
            <w:tcW w:w="299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2BC809" w14:textId="77777777" w:rsidR="00E625D2" w:rsidRPr="00275645" w:rsidRDefault="00E625D2" w:rsidP="00275645">
            <w:pPr>
              <w:snapToGrid w:val="0"/>
              <w:ind w:left="-94"/>
              <w:jc w:val="center"/>
              <w:rPr>
                <w:rFonts w:cs="Times New Roman"/>
                <w:sz w:val="21"/>
                <w:szCs w:val="18"/>
              </w:rPr>
            </w:pPr>
            <w:r w:rsidRPr="00275645">
              <w:rPr>
                <w:rFonts w:cs="Times New Roman" w:hint="eastAsia"/>
                <w:sz w:val="21"/>
                <w:szCs w:val="18"/>
              </w:rPr>
              <w:t>（氏　名）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5A5EC0C" w14:textId="77777777" w:rsidR="00E625D2" w:rsidRPr="00275645" w:rsidRDefault="00E625D2" w:rsidP="00275645">
            <w:pPr>
              <w:snapToGrid w:val="0"/>
              <w:ind w:left="-85"/>
              <w:jc w:val="center"/>
              <w:rPr>
                <w:rFonts w:cs="Times New Roman"/>
                <w:sz w:val="21"/>
                <w:szCs w:val="18"/>
              </w:rPr>
            </w:pPr>
            <w:r w:rsidRPr="00275645">
              <w:rPr>
                <w:rFonts w:cs="Times New Roman" w:hint="eastAsia"/>
                <w:sz w:val="21"/>
                <w:szCs w:val="18"/>
              </w:rPr>
              <w:t>（電話番号）</w:t>
            </w:r>
          </w:p>
        </w:tc>
      </w:tr>
      <w:tr w:rsidR="00E625D2" w:rsidRPr="00275645" w14:paraId="58E9D0E3" w14:textId="77777777" w:rsidTr="00E625D2">
        <w:trPr>
          <w:trHeight w:val="369"/>
        </w:trPr>
        <w:tc>
          <w:tcPr>
            <w:tcW w:w="115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7DEBD26" w14:textId="77777777" w:rsidR="00E625D2" w:rsidRPr="00275645" w:rsidRDefault="00E625D2" w:rsidP="00275645">
            <w:pPr>
              <w:snapToGrid w:val="0"/>
              <w:ind w:left="-99" w:right="-99"/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30F9" w14:textId="77777777" w:rsidR="00E625D2" w:rsidRPr="00275645" w:rsidRDefault="00E625D2" w:rsidP="00275645">
            <w:pPr>
              <w:snapToGrid w:val="0"/>
              <w:ind w:left="-99"/>
              <w:jc w:val="center"/>
              <w:rPr>
                <w:rFonts w:cs="Times New Roman"/>
              </w:rPr>
            </w:pP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95F3" w14:textId="77777777" w:rsidR="00E625D2" w:rsidRPr="00275645" w:rsidRDefault="00E625D2" w:rsidP="00275645">
            <w:pPr>
              <w:snapToGrid w:val="0"/>
              <w:ind w:left="-94"/>
              <w:jc w:val="center"/>
              <w:rPr>
                <w:rFonts w:cs="Times New Roman"/>
              </w:rPr>
            </w:pP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1F6EC9" w14:textId="77777777" w:rsidR="00E625D2" w:rsidRPr="00275645" w:rsidRDefault="00E625D2" w:rsidP="00275645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E625D2" w:rsidRPr="00275645" w14:paraId="32B23249" w14:textId="77777777" w:rsidTr="00E625D2">
        <w:trPr>
          <w:trHeight w:val="477"/>
        </w:trPr>
        <w:tc>
          <w:tcPr>
            <w:tcW w:w="11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243471" w14:textId="77777777" w:rsidR="00E625D2" w:rsidRPr="00275645" w:rsidRDefault="00E625D2" w:rsidP="00275645">
            <w:pPr>
              <w:snapToGrid w:val="0"/>
              <w:ind w:left="-99" w:right="-99"/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66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F6A69" w14:textId="2BA244FC" w:rsidR="00E625D2" w:rsidRPr="00275645" w:rsidRDefault="00E625D2" w:rsidP="00E625D2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メール：</w:t>
            </w:r>
          </w:p>
        </w:tc>
      </w:tr>
    </w:tbl>
    <w:p w14:paraId="1CFF7354" w14:textId="77777777" w:rsidR="00275645" w:rsidRPr="00275645" w:rsidRDefault="00275645" w:rsidP="00275645">
      <w:pPr>
        <w:snapToGrid w:val="0"/>
        <w:ind w:left="420" w:right="84"/>
        <w:jc w:val="right"/>
        <w:rPr>
          <w:rFonts w:cs="Times New Roman"/>
          <w:sz w:val="18"/>
          <w:szCs w:val="20"/>
        </w:rPr>
      </w:pPr>
      <w:r w:rsidRPr="00275645">
        <w:rPr>
          <w:rFonts w:cs="Times New Roman" w:hint="eastAsia"/>
          <w:sz w:val="18"/>
          <w:szCs w:val="20"/>
        </w:rPr>
        <w:t>ご協力ありがとうございました。</w:t>
      </w:r>
    </w:p>
    <w:p w14:paraId="543E3613" w14:textId="77777777" w:rsidR="00EB4FDE" w:rsidRPr="00275645" w:rsidRDefault="00EB4FDE" w:rsidP="0068579A">
      <w:pPr>
        <w:snapToGrid w:val="0"/>
        <w:rPr>
          <w:sz w:val="2"/>
          <w:szCs w:val="2"/>
        </w:rPr>
      </w:pPr>
    </w:p>
    <w:sectPr w:rsidR="00EB4FDE" w:rsidRPr="00275645" w:rsidSect="003159C9">
      <w:headerReference w:type="default" r:id="rId6"/>
      <w:pgSz w:w="11907" w:h="16840" w:code="9"/>
      <w:pgMar w:top="1134" w:right="1021" w:bottom="1134" w:left="1021" w:header="567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6AF5D" w14:textId="77777777" w:rsidR="00E71AAB" w:rsidRDefault="00E71AAB" w:rsidP="00275645">
      <w:r>
        <w:separator/>
      </w:r>
    </w:p>
  </w:endnote>
  <w:endnote w:type="continuationSeparator" w:id="0">
    <w:p w14:paraId="3662A391" w14:textId="77777777" w:rsidR="00E71AAB" w:rsidRDefault="00E71AAB" w:rsidP="0027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7E672" w14:textId="77777777" w:rsidR="00E71AAB" w:rsidRDefault="00E71AAB" w:rsidP="00275645">
      <w:r>
        <w:separator/>
      </w:r>
    </w:p>
  </w:footnote>
  <w:footnote w:type="continuationSeparator" w:id="0">
    <w:p w14:paraId="3E52E6A4" w14:textId="77777777" w:rsidR="00E71AAB" w:rsidRDefault="00E71AAB" w:rsidP="00275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80F59" w14:textId="77777777" w:rsidR="00191F5A" w:rsidRPr="00B50BEF" w:rsidRDefault="00ED303D" w:rsidP="006C6AA5">
    <w:pPr>
      <w:pStyle w:val="a3"/>
      <w:snapToGrid w:val="0"/>
      <w:jc w:val="left"/>
      <w:rPr>
        <w:rFonts w:ascii="ＭＳ 明朝" w:hAnsi="ＭＳ 明朝"/>
        <w:b/>
        <w:sz w:val="22"/>
      </w:rPr>
    </w:pPr>
    <w:r w:rsidRPr="00B50BEF">
      <w:rPr>
        <w:rFonts w:ascii="ＭＳ 明朝" w:hAnsi="ＭＳ 明朝" w:hint="eastAsia"/>
        <w:sz w:val="22"/>
      </w:rPr>
      <w:t>ＦＡＸ：０９８５（３１）８２９２</w:t>
    </w:r>
  </w:p>
  <w:p w14:paraId="5D7174CA" w14:textId="77777777" w:rsidR="00191F5A" w:rsidRDefault="00ED303D" w:rsidP="006C6AA5">
    <w:pPr>
      <w:snapToGrid w:val="0"/>
    </w:pPr>
    <w:r w:rsidRPr="00BD70F8">
      <w:rPr>
        <w:rFonts w:hint="eastAsia"/>
      </w:rPr>
      <w:t>E-mail：</w:t>
    </w:r>
    <w:r w:rsidRPr="00F45404">
      <w:rPr>
        <w:rFonts w:hint="eastAsia"/>
      </w:rPr>
      <w:t>miya-kei@miyazaki-catv.ne.jp</w:t>
    </w:r>
  </w:p>
  <w:p w14:paraId="649A50B5" w14:textId="77777777" w:rsidR="00191F5A" w:rsidRPr="00F45404" w:rsidRDefault="00ED303D" w:rsidP="00F45404">
    <w:pPr>
      <w:pStyle w:val="a3"/>
      <w:snapToGrid w:val="0"/>
      <w:jc w:val="left"/>
    </w:pPr>
    <w:r w:rsidRPr="00B50BEF">
      <w:rPr>
        <w:rFonts w:ascii="ＭＳ 明朝" w:hAnsi="ＭＳ 明朝" w:hint="eastAsia"/>
        <w:sz w:val="22"/>
        <w:szCs w:val="24"/>
      </w:rPr>
      <w:t>宮崎県経営者協会　行</w:t>
    </w:r>
    <w:r w:rsidRPr="004A1D21">
      <w:rPr>
        <w:rFonts w:ascii="ＭＳ 明朝" w:hAnsi="ＭＳ 明朝" w:hint="eastAsia"/>
        <w:sz w:val="18"/>
        <w:szCs w:val="18"/>
      </w:rPr>
      <w:t>（送付状は不要です）</w:t>
    </w:r>
    <w:r>
      <w:rPr>
        <w:rFonts w:ascii="ＭＳ 明朝" w:hAnsi="ＭＳ 明朝" w:hint="eastAsia"/>
        <w:sz w:val="18"/>
        <w:szCs w:val="18"/>
      </w:rPr>
      <w:t xml:space="preserve">　　　　　　　　　　　　　　　　　　　　　</w:t>
    </w:r>
    <w:r w:rsidRPr="0066449C">
      <w:rPr>
        <w:rFonts w:ascii="ＭＳ 明朝" w:hAnsi="ＭＳ 明朝" w:hint="eastAsia"/>
        <w:sz w:val="20"/>
        <w:szCs w:val="18"/>
      </w:rPr>
      <w:t>（　　月　　日送付）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45"/>
    <w:rsid w:val="000F2B2C"/>
    <w:rsid w:val="00112277"/>
    <w:rsid w:val="00191F5A"/>
    <w:rsid w:val="002517F5"/>
    <w:rsid w:val="00275645"/>
    <w:rsid w:val="003159C9"/>
    <w:rsid w:val="0068579A"/>
    <w:rsid w:val="007134D4"/>
    <w:rsid w:val="009A0095"/>
    <w:rsid w:val="00A92796"/>
    <w:rsid w:val="00DD5844"/>
    <w:rsid w:val="00E625D2"/>
    <w:rsid w:val="00E71AAB"/>
    <w:rsid w:val="00EB4FDE"/>
    <w:rsid w:val="00ED303D"/>
    <w:rsid w:val="00ED5D46"/>
    <w:rsid w:val="00F0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A8329"/>
  <w15:chartTrackingRefBased/>
  <w15:docId w15:val="{2CB4D73F-A4F3-4C61-B8B4-244D1749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rsid w:val="00275645"/>
    <w:pPr>
      <w:jc w:val="right"/>
    </w:pPr>
    <w:rPr>
      <w:rFonts w:ascii="Century" w:hAnsi="Century" w:cs="Times New Roman"/>
      <w:sz w:val="21"/>
      <w:szCs w:val="20"/>
    </w:rPr>
  </w:style>
  <w:style w:type="character" w:customStyle="1" w:styleId="a4">
    <w:name w:val="結語 (文字)"/>
    <w:basedOn w:val="a0"/>
    <w:link w:val="a3"/>
    <w:rsid w:val="00275645"/>
    <w:rPr>
      <w:rFonts w:ascii="Century" w:hAnsi="Century" w:cs="Times New Roman"/>
      <w:sz w:val="21"/>
      <w:szCs w:val="20"/>
    </w:rPr>
  </w:style>
  <w:style w:type="paragraph" w:styleId="a5">
    <w:name w:val="header"/>
    <w:basedOn w:val="a"/>
    <w:link w:val="a6"/>
    <w:uiPriority w:val="99"/>
    <w:unhideWhenUsed/>
    <w:rsid w:val="002756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5645"/>
  </w:style>
  <w:style w:type="paragraph" w:styleId="a7">
    <w:name w:val="footer"/>
    <w:basedOn w:val="a"/>
    <w:link w:val="a8"/>
    <w:uiPriority w:val="99"/>
    <w:unhideWhenUsed/>
    <w:rsid w:val="002756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5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</cp:lastModifiedBy>
  <cp:revision>9</cp:revision>
  <cp:lastPrinted>2023-06-20T00:28:00Z</cp:lastPrinted>
  <dcterms:created xsi:type="dcterms:W3CDTF">2022-07-05T02:24:00Z</dcterms:created>
  <dcterms:modified xsi:type="dcterms:W3CDTF">2026-05-26T04:10:00Z</dcterms:modified>
</cp:coreProperties>
</file>